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7278810" wp14:paraId="42C65C1A" wp14:textId="1B0D1D1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</w:rPr>
      </w:pPr>
      <w:r w:rsidRPr="17278810" w:rsidR="28EDC906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 xml:space="preserve">Tiempo, paciencia e interés compuesto: así lo hizo </w:t>
      </w:r>
      <w:r w:rsidRPr="17278810" w:rsidR="7EBAC08A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36"/>
          <w:szCs w:val="36"/>
          <w:lang w:val="es-ES"/>
        </w:rPr>
        <w:t>Warren Buffett</w:t>
      </w:r>
    </w:p>
    <w:p xmlns:wp14="http://schemas.microsoft.com/office/word/2010/wordml" w:rsidP="17278810" wp14:paraId="642E2E01" wp14:textId="07CDE9DD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</w:pPr>
      <w:r w:rsidRPr="17278810" w:rsidR="415063D7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Aunque n</w:t>
      </w:r>
      <w:r w:rsidRPr="17278810" w:rsidR="52F7D01A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unca es tarde</w:t>
      </w:r>
      <w:r w:rsidRPr="17278810" w:rsidR="182F7AF8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,</w:t>
      </w:r>
      <w:r w:rsidRPr="17278810" w:rsidR="555DBA0F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 xml:space="preserve"> </w:t>
      </w:r>
      <w:r w:rsidRPr="17278810" w:rsidR="182F7AF8">
        <w:rPr>
          <w:rFonts w:ascii="Arial Nova" w:hAnsi="Arial Nova" w:eastAsia="Arial Nova" w:cs="Arial Nova" w:asciiTheme="minorAscii" w:hAnsiTheme="minorAscii" w:eastAsiaTheme="minorAscii" w:cstheme="minorAscii"/>
          <w:i w:val="1"/>
          <w:iCs w:val="1"/>
          <w:noProof w:val="0"/>
          <w:sz w:val="24"/>
          <w:szCs w:val="24"/>
          <w:u w:val="single"/>
          <w:lang w:val="es-ES"/>
        </w:rPr>
        <w:t>siempre es mejor comenzar temprano.</w:t>
      </w:r>
    </w:p>
    <w:p xmlns:wp14="http://schemas.microsoft.com/office/word/2010/wordml" w:rsidP="17278810" wp14:paraId="762C2199" wp14:textId="62B5A2AE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Muchos admiran el genio financiero de Warren Buffett, pero pocos </w:t>
      </w:r>
      <w:r w:rsidRPr="6CCA4069" w:rsidR="015BA9D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saben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su </w:t>
      </w:r>
      <w:r w:rsidRPr="6CCA4069" w:rsidR="7C02AF9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verdader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o secreto: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la paciencia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Según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Lorrie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Konish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 Buffett posee unos 132.000 millones de dólares</w:t>
      </w:r>
      <w:r w:rsidRPr="6CCA4069" w:rsidR="0D015F6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; sin embargo, </w:t>
      </w:r>
      <w:r w:rsidRPr="6CCA4069" w:rsidR="6D61393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generó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el 99% </w:t>
      </w:r>
      <w:r w:rsidRPr="6CCA4069" w:rsidR="683F836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de esta cantidad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después de </w:t>
      </w:r>
      <w:r w:rsidRPr="6CCA4069" w:rsidR="0438552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haber cumplido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6CCA4069" w:rsidR="76D19DB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sesenta y cinco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años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No fue un golpe de suerte</w:t>
      </w:r>
      <w:r w:rsidRPr="6CCA4069" w:rsidR="0FF2774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6CCA4069" w:rsidR="3D979EA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sino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 poder del interés compuesto.</w:t>
      </w:r>
    </w:p>
    <w:p xmlns:wp14="http://schemas.microsoft.com/office/word/2010/wordml" w:rsidP="6CCA4069" wp14:paraId="423FFB97" wp14:textId="5B3EA0F0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Morgan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Housel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en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i w:val="1"/>
          <w:iCs w:val="1"/>
          <w:noProof w:val="0"/>
          <w:sz w:val="24"/>
          <w:szCs w:val="24"/>
          <w:lang w:val="es-ES"/>
        </w:rPr>
        <w:t>La psicología del dinero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</w:t>
      </w:r>
      <w:r w:rsidRPr="6CCA4069" w:rsidR="73ADABF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dice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: </w:t>
      </w:r>
      <w:r w:rsidRPr="6CCA4069" w:rsidR="1BCB0196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«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La habilidad de Buffett es invertir, pero su secreto es el tiempo</w:t>
      </w:r>
      <w:r w:rsidRPr="6CCA4069" w:rsidR="1F5A7BC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»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  <w:r w:rsidRPr="6CCA4069" w:rsidR="4569D7C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S</w:t>
      </w:r>
      <w:r w:rsidRPr="6CCA4069" w:rsidR="4ED7971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i Warren Buffet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se hubiera retirado a los </w:t>
      </w:r>
      <w:r w:rsidRPr="6CCA4069" w:rsidR="62126D7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sesenta y cinco</w:t>
      </w:r>
      <w:r w:rsidRPr="6CCA4069" w:rsidR="5466C21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6CCA4069" w:rsidR="7D58FBC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hoy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no sería una leyenda</w:t>
      </w:r>
      <w:r w:rsidRPr="6CCA4069" w:rsidR="6EA3676C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 p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orque el interés compuesto funciona como una bola de nieve: empieza pequeña</w:t>
      </w:r>
      <w:r w:rsidRPr="6CCA4069" w:rsidR="7EDD461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y</w:t>
      </w:r>
      <w:r w:rsidRPr="6CCA4069" w:rsidR="2D2BB83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6CCA4069" w:rsidR="7EDD461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mientras más largo es el camino, más grande se </w:t>
      </w:r>
      <w:r w:rsidRPr="6CCA4069" w:rsidR="70E680D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hace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</w:t>
      </w:r>
    </w:p>
    <w:p w:rsidR="4422F21F" w:rsidP="17278810" w:rsidRDefault="4422F21F" w14:paraId="36252F92" w14:textId="38585CC7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</w:pPr>
      <w:r w:rsidRPr="17278810" w:rsidR="3CE60357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Tiempo al tiempo</w:t>
      </w:r>
    </w:p>
    <w:p xmlns:wp14="http://schemas.microsoft.com/office/word/2010/wordml" w:rsidP="17278810" wp14:paraId="25D7A29A" wp14:textId="1A83151F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17278810" w:rsidR="336A9AE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Ten presente </w:t>
      </w:r>
      <w:r w:rsidRPr="17278810" w:rsidR="1DADB2C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que </w:t>
      </w:r>
      <w:r w:rsidRPr="17278810" w:rsidR="7EBAC08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el activo más valioso no es el dinero</w:t>
      </w:r>
      <w:r w:rsidRPr="17278810" w:rsidR="47A9AEE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. E</w:t>
      </w:r>
      <w:r w:rsidRPr="17278810" w:rsidR="7EBAC08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 el tiempo</w:t>
      </w:r>
      <w:r w:rsidRPr="17278810" w:rsidR="7EBAC08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. </w:t>
      </w:r>
      <w:r w:rsidRPr="17278810" w:rsidR="5DD52495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</w:t>
      </w:r>
      <w:r w:rsidRPr="17278810" w:rsidR="7EBAC08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horrar es importante</w:t>
      </w:r>
      <w:r w:rsidRPr="17278810" w:rsidR="0F7C9F2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aunque </w:t>
      </w:r>
      <w:r w:rsidRPr="17278810" w:rsidR="7EBAC08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invertir es indispensable</w:t>
      </w:r>
      <w:r w:rsidRPr="17278810" w:rsidR="70AD909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17278810" w:rsidR="7EBAC08A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para obtener un rendimiento razonable por encima de la inflación, año tras año.</w:t>
      </w:r>
    </w:p>
    <w:p xmlns:wp14="http://schemas.microsoft.com/office/word/2010/wordml" w:rsidP="17278810" wp14:paraId="55286889" wp14:textId="3AD0C0BB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6CCA4069" w:rsidR="7E4AEAF2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Si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un joven de </w:t>
      </w:r>
      <w:r w:rsidRPr="6CCA4069" w:rsidR="51427F03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veinte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años invierte 50 dólares al mes al 12% anual</w:t>
      </w:r>
      <w:r w:rsidRPr="6CCA4069" w:rsidR="1A36DC4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,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llegará a los </w:t>
      </w:r>
      <w:r w:rsidRPr="6CCA4069" w:rsidR="2684644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sesenta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6CCA4069" w:rsidR="6B5288D4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años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con unos 600</w:t>
      </w:r>
      <w:r w:rsidRPr="6CCA4069" w:rsidR="7CF23CAE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000 dólares. </w:t>
      </w:r>
      <w:r w:rsidRPr="6CCA4069" w:rsidR="100A6CB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¡Y solo tuvo que invertir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24</w:t>
      </w:r>
      <w:r w:rsidRPr="6CCA4069" w:rsidR="35E2CBE7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000 </w:t>
      </w:r>
      <w:r w:rsidRPr="6CCA4069" w:rsidR="420EC5E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dólares!</w:t>
      </w:r>
      <w:r w:rsidRPr="6CCA4069" w:rsidR="4F66744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</w:t>
      </w:r>
      <w:r w:rsidRPr="6CCA4069" w:rsidR="548723CB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Eso es el interés compuesto actuando como un gigante silencioso.</w:t>
      </w:r>
    </w:p>
    <w:p xmlns:wp14="http://schemas.microsoft.com/office/word/2010/wordml" w:rsidP="17278810" wp14:paraId="12D2696F" wp14:textId="290FF56D">
      <w:pPr>
        <w:spacing w:before="240" w:beforeAutospacing="off" w:after="240" w:afterAutospacing="off"/>
        <w:jc w:val="both"/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</w:pPr>
      <w:r w:rsidRPr="17278810" w:rsidR="3AC0B478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>Mi consejo:</w:t>
      </w:r>
      <w:r w:rsidRPr="17278810" w:rsidR="3AC0B478">
        <w:rPr>
          <w:rFonts w:ascii="Arial Nova" w:hAnsi="Arial Nova" w:eastAsia="Arial Nova" w:cs="Arial Nova" w:asciiTheme="minorAscii" w:hAnsiTheme="minorAscii" w:eastAsiaTheme="minorAscii" w:cstheme="minorAscii"/>
          <w:b w:val="1"/>
          <w:bCs w:val="1"/>
          <w:noProof w:val="0"/>
          <w:sz w:val="24"/>
          <w:szCs w:val="24"/>
          <w:lang w:val="es-ES"/>
        </w:rPr>
        <w:t xml:space="preserve"> </w:t>
      </w:r>
      <w:r w:rsidRPr="17278810" w:rsidR="3AC0B47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empieza </w:t>
      </w:r>
      <w:r w:rsidRPr="17278810" w:rsidR="2DB00D20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ya</w:t>
      </w:r>
      <w:r w:rsidRPr="17278810" w:rsidR="3AC0B47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, aunque sea </w:t>
      </w:r>
      <w:r w:rsidRPr="17278810" w:rsidR="1ECAB83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con </w:t>
      </w:r>
      <w:r w:rsidRPr="17278810" w:rsidR="3AC0B47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poco, y enséñale</w:t>
      </w:r>
      <w:r w:rsidRPr="17278810" w:rsidR="4407A6CD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s </w:t>
      </w:r>
      <w:r w:rsidRPr="17278810" w:rsidR="3AC0B47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a tus hijos que cada </w:t>
      </w:r>
      <w:r w:rsidRPr="17278810" w:rsidR="28DF4A2F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moneda</w:t>
      </w:r>
      <w:r w:rsidRPr="17278810" w:rsidR="3AC0B47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malgastad</w:t>
      </w:r>
      <w:r w:rsidRPr="17278810" w:rsidR="1DA5AB81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a</w:t>
      </w:r>
      <w:r w:rsidRPr="17278810" w:rsidR="3AC0B47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 en su juventud </w:t>
      </w:r>
      <w:r w:rsidRPr="17278810" w:rsidR="277A58D9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 xml:space="preserve">hará que su futuro financiero sea </w:t>
      </w:r>
      <w:r w:rsidRPr="17278810" w:rsidR="3AC0B478">
        <w:rPr>
          <w:rFonts w:ascii="Arial Nova" w:hAnsi="Arial Nova" w:eastAsia="Arial Nova" w:cs="Arial Nova" w:asciiTheme="minorAscii" w:hAnsiTheme="minorAscii" w:eastAsiaTheme="minorAscii" w:cstheme="minorAscii"/>
          <w:b w:val="0"/>
          <w:bCs w:val="0"/>
          <w:noProof w:val="0"/>
          <w:sz w:val="24"/>
          <w:szCs w:val="24"/>
          <w:lang w:val="es-ES"/>
        </w:rPr>
        <w:t>más pequeño. El tiempo, no el dinero, es lo que construye la libertad financiera.</w:t>
      </w:r>
    </w:p>
    <w:p xmlns:wp14="http://schemas.microsoft.com/office/word/2010/wordml" wp14:paraId="5C1A07E2" wp14:textId="7F228D78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46882A"/>
    <w:rsid w:val="015BA9D5"/>
    <w:rsid w:val="0256D63F"/>
    <w:rsid w:val="04385522"/>
    <w:rsid w:val="06B52AF1"/>
    <w:rsid w:val="0A8F88E4"/>
    <w:rsid w:val="0C3B35A6"/>
    <w:rsid w:val="0C72ED5D"/>
    <w:rsid w:val="0D015F62"/>
    <w:rsid w:val="0D559940"/>
    <w:rsid w:val="0E5FA9BB"/>
    <w:rsid w:val="0EF09F37"/>
    <w:rsid w:val="0F2E1B63"/>
    <w:rsid w:val="0F7C9F28"/>
    <w:rsid w:val="0FCED384"/>
    <w:rsid w:val="0FF27743"/>
    <w:rsid w:val="100A6CB9"/>
    <w:rsid w:val="1122C392"/>
    <w:rsid w:val="1133B048"/>
    <w:rsid w:val="1220DCA0"/>
    <w:rsid w:val="1266A201"/>
    <w:rsid w:val="13C0DD31"/>
    <w:rsid w:val="1504B64F"/>
    <w:rsid w:val="154288A8"/>
    <w:rsid w:val="16623E95"/>
    <w:rsid w:val="16AC4FCB"/>
    <w:rsid w:val="17278810"/>
    <w:rsid w:val="17C5493B"/>
    <w:rsid w:val="182F7AF8"/>
    <w:rsid w:val="18D9E4E7"/>
    <w:rsid w:val="18DC5629"/>
    <w:rsid w:val="18F45D3B"/>
    <w:rsid w:val="1976D2FA"/>
    <w:rsid w:val="19EF3856"/>
    <w:rsid w:val="1A36DC4F"/>
    <w:rsid w:val="1A3F0DD7"/>
    <w:rsid w:val="1A406172"/>
    <w:rsid w:val="1AA4A68A"/>
    <w:rsid w:val="1BCB0196"/>
    <w:rsid w:val="1CE87D3D"/>
    <w:rsid w:val="1D46882A"/>
    <w:rsid w:val="1DA5AB81"/>
    <w:rsid w:val="1DADB2C7"/>
    <w:rsid w:val="1E3F1D70"/>
    <w:rsid w:val="1ECAB831"/>
    <w:rsid w:val="1F32092C"/>
    <w:rsid w:val="1F5A7BC0"/>
    <w:rsid w:val="2034DE28"/>
    <w:rsid w:val="2231F194"/>
    <w:rsid w:val="22C201EF"/>
    <w:rsid w:val="23C6535A"/>
    <w:rsid w:val="24F86ABF"/>
    <w:rsid w:val="25E269A1"/>
    <w:rsid w:val="2684644F"/>
    <w:rsid w:val="26EF1AE7"/>
    <w:rsid w:val="277A58D9"/>
    <w:rsid w:val="27B69413"/>
    <w:rsid w:val="28DF4A2F"/>
    <w:rsid w:val="28EDC906"/>
    <w:rsid w:val="29EC561E"/>
    <w:rsid w:val="2A7CC49D"/>
    <w:rsid w:val="2AF6EC8F"/>
    <w:rsid w:val="2BAB3505"/>
    <w:rsid w:val="2C6EADBD"/>
    <w:rsid w:val="2D0CCA3E"/>
    <w:rsid w:val="2D2BB835"/>
    <w:rsid w:val="2DB00D20"/>
    <w:rsid w:val="2E98BB0C"/>
    <w:rsid w:val="2F6B05BF"/>
    <w:rsid w:val="306B0AF6"/>
    <w:rsid w:val="321DA83E"/>
    <w:rsid w:val="336A9AE7"/>
    <w:rsid w:val="3451E9FE"/>
    <w:rsid w:val="35E2CBE7"/>
    <w:rsid w:val="390414CA"/>
    <w:rsid w:val="39447123"/>
    <w:rsid w:val="39745711"/>
    <w:rsid w:val="3A8D0392"/>
    <w:rsid w:val="3AC0B478"/>
    <w:rsid w:val="3B22429D"/>
    <w:rsid w:val="3B37B77B"/>
    <w:rsid w:val="3B4D8631"/>
    <w:rsid w:val="3BC18B3A"/>
    <w:rsid w:val="3CB8FB49"/>
    <w:rsid w:val="3CE60357"/>
    <w:rsid w:val="3D979EA1"/>
    <w:rsid w:val="3DF4401A"/>
    <w:rsid w:val="415063D7"/>
    <w:rsid w:val="41940681"/>
    <w:rsid w:val="420EC5E8"/>
    <w:rsid w:val="4407A6CD"/>
    <w:rsid w:val="4408C361"/>
    <w:rsid w:val="4422F21F"/>
    <w:rsid w:val="44C4D707"/>
    <w:rsid w:val="44D135D2"/>
    <w:rsid w:val="4569D7CA"/>
    <w:rsid w:val="45FA67F9"/>
    <w:rsid w:val="478AD8E5"/>
    <w:rsid w:val="47A9AEED"/>
    <w:rsid w:val="4940DB60"/>
    <w:rsid w:val="4BFEE71A"/>
    <w:rsid w:val="4C09A681"/>
    <w:rsid w:val="4C5CD72E"/>
    <w:rsid w:val="4D90393B"/>
    <w:rsid w:val="4ED79715"/>
    <w:rsid w:val="4F66744B"/>
    <w:rsid w:val="511DD0B8"/>
    <w:rsid w:val="51427F03"/>
    <w:rsid w:val="52F7D01A"/>
    <w:rsid w:val="53071694"/>
    <w:rsid w:val="545184A9"/>
    <w:rsid w:val="5466C211"/>
    <w:rsid w:val="548723CB"/>
    <w:rsid w:val="54B06CD2"/>
    <w:rsid w:val="555DBA0F"/>
    <w:rsid w:val="55DBD096"/>
    <w:rsid w:val="5636973D"/>
    <w:rsid w:val="58038F16"/>
    <w:rsid w:val="5B01A195"/>
    <w:rsid w:val="5B5CB094"/>
    <w:rsid w:val="5DD52495"/>
    <w:rsid w:val="60A487F7"/>
    <w:rsid w:val="61575F22"/>
    <w:rsid w:val="62126D7E"/>
    <w:rsid w:val="63457E07"/>
    <w:rsid w:val="64CE65ED"/>
    <w:rsid w:val="6559482B"/>
    <w:rsid w:val="65F6CED7"/>
    <w:rsid w:val="673602DF"/>
    <w:rsid w:val="683F836C"/>
    <w:rsid w:val="6979F3F4"/>
    <w:rsid w:val="699E1643"/>
    <w:rsid w:val="6A0A62F9"/>
    <w:rsid w:val="6A97B6EB"/>
    <w:rsid w:val="6B5288D4"/>
    <w:rsid w:val="6BD299DA"/>
    <w:rsid w:val="6C000994"/>
    <w:rsid w:val="6C6545D9"/>
    <w:rsid w:val="6CCA4069"/>
    <w:rsid w:val="6CE2509B"/>
    <w:rsid w:val="6D613938"/>
    <w:rsid w:val="6EA3676C"/>
    <w:rsid w:val="6F705B76"/>
    <w:rsid w:val="70AD9099"/>
    <w:rsid w:val="70E680D4"/>
    <w:rsid w:val="71FB11DE"/>
    <w:rsid w:val="72CD2812"/>
    <w:rsid w:val="73ADABF0"/>
    <w:rsid w:val="740383AD"/>
    <w:rsid w:val="741C3204"/>
    <w:rsid w:val="748D7E06"/>
    <w:rsid w:val="74E861A2"/>
    <w:rsid w:val="76CD4A16"/>
    <w:rsid w:val="76D19DB3"/>
    <w:rsid w:val="77DB9B6E"/>
    <w:rsid w:val="7B76EB77"/>
    <w:rsid w:val="7BF35FAC"/>
    <w:rsid w:val="7C02AF9F"/>
    <w:rsid w:val="7CF23CAE"/>
    <w:rsid w:val="7CFEA5B8"/>
    <w:rsid w:val="7D58FBCF"/>
    <w:rsid w:val="7E4AEAF2"/>
    <w:rsid w:val="7E857D80"/>
    <w:rsid w:val="7EBAC08A"/>
    <w:rsid w:val="7EDD4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6882A"/>
  <w15:chartTrackingRefBased/>
  <w15:docId w15:val="{F5FB348C-C1B7-41A9-ABF5-AF51BBAC794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 Nov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2025-12-01T15:12:52.6959062Z</dcterms:created>
  <dcterms:modified xsi:type="dcterms:W3CDTF">2025-12-18T20:54:35.2100766Z</dcterms:modified>
  <dc:creator>Andru Polze</dc:creator>
  <lastModifiedBy>Andru Polze</lastModifiedBy>
</coreProperties>
</file>